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99E" w:rsidRPr="002A2086" w:rsidRDefault="0069599E" w:rsidP="0069599E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69599E" w:rsidRPr="002A2086" w:rsidRDefault="0069599E" w:rsidP="0069599E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086">
        <w:rPr>
          <w:rFonts w:ascii="Times New Roman" w:hAnsi="Times New Roman" w:cs="Times New Roman"/>
          <w:b/>
          <w:sz w:val="24"/>
          <w:szCs w:val="24"/>
        </w:rPr>
        <w:t>ПЕРЕЧЕНЬ ОБОРУДОВАНИЯ</w:t>
      </w:r>
    </w:p>
    <w:p w:rsidR="0069599E" w:rsidRPr="002A2086" w:rsidRDefault="0069599E" w:rsidP="0069599E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086">
        <w:rPr>
          <w:rFonts w:ascii="Times New Roman" w:hAnsi="Times New Roman" w:cs="Times New Roman"/>
          <w:sz w:val="24"/>
          <w:szCs w:val="24"/>
        </w:rPr>
        <w:t>по техническому обслуживанию</w:t>
      </w:r>
      <w:r w:rsidR="004A6F5C" w:rsidRPr="002A2086">
        <w:rPr>
          <w:rFonts w:ascii="Times New Roman" w:eastAsia="Times New Roman" w:hAnsi="Times New Roman" w:cs="Times New Roman"/>
          <w:sz w:val="24"/>
          <w:szCs w:val="24"/>
        </w:rPr>
        <w:t xml:space="preserve"> газового</w:t>
      </w:r>
      <w:r w:rsidR="004A6F5C" w:rsidRPr="002A2086">
        <w:rPr>
          <w:rFonts w:ascii="Times New Roman" w:eastAsia="Times New Roman" w:hAnsi="Times New Roman" w:cs="Times New Roman"/>
          <w:iCs/>
          <w:sz w:val="24"/>
          <w:szCs w:val="24"/>
        </w:rPr>
        <w:t xml:space="preserve"> автоматического пожаротушения помещения </w:t>
      </w:r>
      <w:proofErr w:type="gramStart"/>
      <w:r w:rsidR="004A6F5C" w:rsidRPr="002A2086">
        <w:rPr>
          <w:rFonts w:ascii="Times New Roman" w:eastAsia="Times New Roman" w:hAnsi="Times New Roman" w:cs="Times New Roman"/>
          <w:iCs/>
          <w:sz w:val="24"/>
          <w:szCs w:val="24"/>
        </w:rPr>
        <w:t>серверной</w:t>
      </w:r>
      <w:proofErr w:type="gramEnd"/>
      <w:r w:rsidR="004A6F5C" w:rsidRPr="002A208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A2086">
        <w:rPr>
          <w:rFonts w:ascii="Times New Roman" w:hAnsi="Times New Roman" w:cs="Times New Roman"/>
          <w:sz w:val="24"/>
          <w:szCs w:val="24"/>
          <w:lang w:eastAsia="ru-RU"/>
        </w:rPr>
        <w:t>ООО «Медсервис</w:t>
      </w:r>
    </w:p>
    <w:p w:rsidR="0069599E" w:rsidRPr="002A2086" w:rsidRDefault="0069599E" w:rsidP="00695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088" w:type="dxa"/>
        <w:tblInd w:w="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5150"/>
        <w:gridCol w:w="1137"/>
        <w:gridCol w:w="40"/>
        <w:gridCol w:w="1094"/>
      </w:tblGrid>
      <w:tr w:rsidR="0069599E" w:rsidRPr="002A2086" w:rsidTr="009B11E8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№</w:t>
            </w:r>
          </w:p>
          <w:p w:rsidR="0069599E" w:rsidRPr="002A2086" w:rsidRDefault="0069599E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proofErr w:type="gramStart"/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Перечень оборудования  Заказчика, подлежащего техническому обследованию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Ед.</w:t>
            </w:r>
          </w:p>
          <w:p w:rsidR="0069599E" w:rsidRPr="002A2086" w:rsidRDefault="0069599E" w:rsidP="006959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9599E" w:rsidRPr="002A2086" w:rsidRDefault="0069599E" w:rsidP="006959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Кол-во</w:t>
            </w:r>
          </w:p>
        </w:tc>
      </w:tr>
      <w:tr w:rsidR="004A16C2" w:rsidRPr="002A2086" w:rsidTr="00C5142B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Баллон с хладоном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C5142B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A74540" w:rsidP="00A74540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лапан запуска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C5142B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A74540" w:rsidP="00A74540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игнализатор давления СДУ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A74540">
        <w:trPr>
          <w:trHeight w:hRule="exact" w:val="6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4540" w:rsidRPr="002A2086" w:rsidRDefault="004A16C2" w:rsidP="00A74540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трубопров</w:t>
            </w:r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одов</w:t>
            </w: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распылит</w:t>
            </w:r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>ельной</w:t>
            </w:r>
            <w:proofErr w:type="gramEnd"/>
            <w:r w:rsidR="00A74540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A16C2" w:rsidRPr="002A2086" w:rsidRDefault="00A74540" w:rsidP="00A7454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г</w:t>
            </w:r>
            <w:r w:rsidR="004A16C2" w:rsidRPr="002A20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оловкой </w:t>
            </w:r>
          </w:p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16C2" w:rsidRPr="002A2086" w:rsidTr="00C5142B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left="181"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АКБ 4</w:t>
            </w:r>
            <w:proofErr w:type="gramStart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/ч -2ч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6C2" w:rsidRPr="002A2086" w:rsidTr="00C5142B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Прибор ВЭРС  ПК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16C2" w:rsidRPr="002A2086" w:rsidTr="009B11E8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пожарный ИП 212-189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4A16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  </w:t>
            </w:r>
          </w:p>
        </w:tc>
      </w:tr>
      <w:tr w:rsidR="004A16C2" w:rsidRPr="002A2086" w:rsidTr="00A74540">
        <w:trPr>
          <w:trHeight w:hRule="exact" w:val="36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A16C2" w:rsidRPr="002A2086" w:rsidRDefault="004A16C2" w:rsidP="0069599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2A2086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A74540" w:rsidP="00A74540">
            <w:pPr>
              <w:ind w:firstLine="1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</w:t>
            </w:r>
            <w:r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арная </w:t>
            </w:r>
            <w:r w:rsidR="004A16C2" w:rsidRPr="002A208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кнопка запуска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spacing w:after="0" w:line="240" w:lineRule="auto"/>
              <w:ind w:right="-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6C2" w:rsidRPr="002A2086" w:rsidRDefault="004A16C2" w:rsidP="006959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0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69599E" w:rsidRPr="00EE2DB0" w:rsidRDefault="0069599E" w:rsidP="00EE2DB0">
      <w:pPr>
        <w:spacing w:after="0" w:line="240" w:lineRule="auto"/>
        <w:jc w:val="both"/>
        <w:rPr>
          <w:sz w:val="28"/>
          <w:szCs w:val="28"/>
        </w:rPr>
      </w:pPr>
    </w:p>
    <w:p w:rsidR="00472070" w:rsidRPr="00EE2DB0" w:rsidRDefault="00472070" w:rsidP="00EE2D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DB0">
        <w:rPr>
          <w:rFonts w:ascii="Times New Roman" w:eastAsia="Times New Roman" w:hAnsi="Times New Roman" w:cs="Times New Roman"/>
          <w:sz w:val="28"/>
          <w:szCs w:val="28"/>
        </w:rPr>
        <w:t>Техническое обслуживание включает в себя:</w:t>
      </w:r>
    </w:p>
    <w:p w:rsidR="00472070" w:rsidRPr="00EE2DB0" w:rsidRDefault="00472070" w:rsidP="00EE2DB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DB0">
        <w:rPr>
          <w:rFonts w:ascii="Times New Roman" w:eastAsia="Times New Roman" w:hAnsi="Times New Roman" w:cs="Times New Roman"/>
          <w:sz w:val="28"/>
          <w:szCs w:val="28"/>
        </w:rPr>
        <w:t>Осуществление регламентных работ, необходимых для поддержания установок в рабочем состоянии в соответствии с действующими инструкциями и руководящими документами.</w:t>
      </w:r>
    </w:p>
    <w:p w:rsidR="00472070" w:rsidRPr="00EE2DB0" w:rsidRDefault="00472070" w:rsidP="00EE2DB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DB0">
        <w:rPr>
          <w:rFonts w:ascii="Times New Roman" w:eastAsia="Times New Roman" w:hAnsi="Times New Roman" w:cs="Times New Roman"/>
          <w:bCs/>
          <w:sz w:val="28"/>
          <w:szCs w:val="28"/>
        </w:rPr>
        <w:t>Услуги по восстановлению поврежденных линий входят в стоимость ТО.</w:t>
      </w:r>
    </w:p>
    <w:p w:rsidR="00472070" w:rsidRPr="00EE2DB0" w:rsidRDefault="00472070" w:rsidP="00EE2DB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DB0">
        <w:rPr>
          <w:rFonts w:ascii="Times New Roman" w:eastAsia="Times New Roman" w:hAnsi="Times New Roman" w:cs="Times New Roman"/>
          <w:sz w:val="28"/>
          <w:szCs w:val="28"/>
        </w:rPr>
        <w:t>Выдачу технических рекомендаций по улучшению работы установок.</w:t>
      </w:r>
    </w:p>
    <w:p w:rsidR="00472070" w:rsidRDefault="00472070" w:rsidP="00EE2DB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DB0">
        <w:rPr>
          <w:rFonts w:ascii="Times New Roman" w:eastAsia="Times New Roman" w:hAnsi="Times New Roman" w:cs="Times New Roman"/>
          <w:sz w:val="28"/>
          <w:szCs w:val="28"/>
        </w:rPr>
        <w:t>На обслуживание принимаются находящиеся в эксплуатации работоспособные установки.</w:t>
      </w:r>
    </w:p>
    <w:p w:rsidR="00EE2DB0" w:rsidRPr="00EE2DB0" w:rsidRDefault="00EE2DB0" w:rsidP="00EE2DB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DB0">
        <w:rPr>
          <w:rFonts w:ascii="Times New Roman" w:eastAsia="Times New Roman" w:hAnsi="Times New Roman" w:cs="Times New Roman"/>
          <w:sz w:val="28"/>
          <w:szCs w:val="28"/>
        </w:rPr>
        <w:t xml:space="preserve">Периодичность выполнения регламентных работ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EE2D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2DB0">
        <w:rPr>
          <w:rFonts w:ascii="Times New Roman" w:eastAsia="Times New Roman" w:hAnsi="Times New Roman" w:cs="Times New Roman"/>
          <w:iCs/>
          <w:sz w:val="28"/>
          <w:szCs w:val="28"/>
        </w:rPr>
        <w:t>1 раз в месяц.</w:t>
      </w:r>
    </w:p>
    <w:p w:rsidR="00EE2DB0" w:rsidRPr="00EE2DB0" w:rsidRDefault="00EE2DB0" w:rsidP="00EE2DB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2070" w:rsidRPr="002A2086" w:rsidRDefault="00472070" w:rsidP="00472070">
      <w:pPr>
        <w:spacing w:after="0" w:line="240" w:lineRule="auto"/>
        <w:jc w:val="center"/>
      </w:pPr>
    </w:p>
    <w:sectPr w:rsidR="00472070" w:rsidRPr="002A2086" w:rsidSect="002A208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885"/>
    <w:multiLevelType w:val="hybridMultilevel"/>
    <w:tmpl w:val="FA94A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0635C"/>
    <w:multiLevelType w:val="multilevel"/>
    <w:tmpl w:val="1D74459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000000"/>
      </w:rPr>
    </w:lvl>
  </w:abstractNum>
  <w:abstractNum w:abstractNumId="2">
    <w:nsid w:val="36AF2495"/>
    <w:multiLevelType w:val="hybridMultilevel"/>
    <w:tmpl w:val="1716F0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F3DA4"/>
    <w:multiLevelType w:val="hybridMultilevel"/>
    <w:tmpl w:val="ECB45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79C"/>
    <w:rsid w:val="00040F78"/>
    <w:rsid w:val="000754DE"/>
    <w:rsid w:val="000765FB"/>
    <w:rsid w:val="00093D86"/>
    <w:rsid w:val="00246143"/>
    <w:rsid w:val="002763A2"/>
    <w:rsid w:val="002A2086"/>
    <w:rsid w:val="002A7A81"/>
    <w:rsid w:val="003008FC"/>
    <w:rsid w:val="003650A4"/>
    <w:rsid w:val="003D0834"/>
    <w:rsid w:val="00404E29"/>
    <w:rsid w:val="0043536C"/>
    <w:rsid w:val="00472070"/>
    <w:rsid w:val="004A1403"/>
    <w:rsid w:val="004A16C2"/>
    <w:rsid w:val="004A6F5C"/>
    <w:rsid w:val="005A1725"/>
    <w:rsid w:val="005B1B72"/>
    <w:rsid w:val="005B379C"/>
    <w:rsid w:val="00662219"/>
    <w:rsid w:val="0067714C"/>
    <w:rsid w:val="0069599E"/>
    <w:rsid w:val="006C4E3C"/>
    <w:rsid w:val="0074418D"/>
    <w:rsid w:val="00753DC2"/>
    <w:rsid w:val="007B24D2"/>
    <w:rsid w:val="007B603B"/>
    <w:rsid w:val="007C231F"/>
    <w:rsid w:val="008444CB"/>
    <w:rsid w:val="008657EB"/>
    <w:rsid w:val="008671C5"/>
    <w:rsid w:val="009263B6"/>
    <w:rsid w:val="00983155"/>
    <w:rsid w:val="009A7727"/>
    <w:rsid w:val="009D44CC"/>
    <w:rsid w:val="009E4339"/>
    <w:rsid w:val="009E6A96"/>
    <w:rsid w:val="00A075D8"/>
    <w:rsid w:val="00A07E96"/>
    <w:rsid w:val="00A74540"/>
    <w:rsid w:val="00A82A35"/>
    <w:rsid w:val="00BD020C"/>
    <w:rsid w:val="00BD0B21"/>
    <w:rsid w:val="00C13A7F"/>
    <w:rsid w:val="00C5142B"/>
    <w:rsid w:val="00C5415E"/>
    <w:rsid w:val="00C91F1A"/>
    <w:rsid w:val="00CC2C59"/>
    <w:rsid w:val="00CC70C7"/>
    <w:rsid w:val="00CF015E"/>
    <w:rsid w:val="00D41866"/>
    <w:rsid w:val="00D52E23"/>
    <w:rsid w:val="00D55E75"/>
    <w:rsid w:val="00D572BD"/>
    <w:rsid w:val="00DB50C0"/>
    <w:rsid w:val="00DB63A3"/>
    <w:rsid w:val="00DD392E"/>
    <w:rsid w:val="00E653EA"/>
    <w:rsid w:val="00E817B3"/>
    <w:rsid w:val="00EC5EB5"/>
    <w:rsid w:val="00EE2DB0"/>
    <w:rsid w:val="00F7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04E29"/>
    <w:pPr>
      <w:spacing w:after="0" w:line="240" w:lineRule="auto"/>
      <w:ind w:firstLine="113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04E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404E2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404E29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15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"/>
    <w:basedOn w:val="a"/>
    <w:rsid w:val="000765F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annotation reference"/>
    <w:basedOn w:val="a0"/>
    <w:uiPriority w:val="99"/>
    <w:semiHidden/>
    <w:unhideWhenUsed/>
    <w:rsid w:val="005A17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A172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172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A17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A172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04E29"/>
    <w:pPr>
      <w:spacing w:after="0" w:line="240" w:lineRule="auto"/>
      <w:ind w:firstLine="113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04E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404E2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404E29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15E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"/>
    <w:basedOn w:val="a"/>
    <w:rsid w:val="000765F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annotation reference"/>
    <w:basedOn w:val="a0"/>
    <w:uiPriority w:val="99"/>
    <w:semiHidden/>
    <w:unhideWhenUsed/>
    <w:rsid w:val="005A17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A172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172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A172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A17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Молчанов Антон Игоревич</cp:lastModifiedBy>
  <cp:revision>10</cp:revision>
  <cp:lastPrinted>2017-12-28T11:15:00Z</cp:lastPrinted>
  <dcterms:created xsi:type="dcterms:W3CDTF">2017-12-26T04:49:00Z</dcterms:created>
  <dcterms:modified xsi:type="dcterms:W3CDTF">2018-12-13T06:35:00Z</dcterms:modified>
</cp:coreProperties>
</file>